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B51A1" w14:textId="77777777" w:rsidR="009A25C2" w:rsidRDefault="009A25C2" w:rsidP="00912953">
      <w:pPr>
        <w:pStyle w:val="Quote"/>
        <w:spacing w:line="240" w:lineRule="auto"/>
        <w:jc w:val="center"/>
        <w:rPr>
          <w:rFonts w:ascii="Nirmala UI" w:hAnsi="Nirmala UI" w:cs="Nirmala UI"/>
          <w:i w:val="0"/>
          <w:iCs w:val="0"/>
          <w:sz w:val="24"/>
          <w:szCs w:val="24"/>
          <w:lang w:bidi="ta-IN"/>
        </w:rPr>
      </w:pPr>
    </w:p>
    <w:p w14:paraId="58714883" w14:textId="77777777" w:rsidR="00F00321" w:rsidRPr="00F00321" w:rsidRDefault="00F00321" w:rsidP="00F00321">
      <w:pPr>
        <w:rPr>
          <w:cs/>
          <w:lang w:bidi="ta-IN"/>
        </w:rPr>
      </w:pPr>
    </w:p>
    <w:p w14:paraId="3E775C50" w14:textId="77777777" w:rsidR="00387245" w:rsidRPr="00D3186B" w:rsidRDefault="001F1655" w:rsidP="00912953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 w:rsidRPr="00D3186B"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டீக்கன்மார்களை நியமித்தல்</w:t>
      </w:r>
    </w:p>
    <w:p w14:paraId="041D4634" w14:textId="77777777" w:rsidR="001F1655" w:rsidRPr="00D3186B" w:rsidRDefault="001F1655" w:rsidP="00912953">
      <w:pPr>
        <w:pStyle w:val="Quote"/>
        <w:spacing w:line="240" w:lineRule="auto"/>
        <w:jc w:val="center"/>
        <w:rPr>
          <w:rFonts w:ascii="Arial Black" w:hAnsi="Arial Black" w:cs="Nirmala UI"/>
          <w:i w:val="0"/>
          <w:iCs w:val="0"/>
          <w:sz w:val="36"/>
          <w:szCs w:val="36"/>
        </w:rPr>
      </w:pPr>
      <w:r w:rsidRPr="00D3186B">
        <w:rPr>
          <w:rFonts w:ascii="Arial Black" w:hAnsi="Arial Black" w:cs="Nirmala UI"/>
          <w:i w:val="0"/>
          <w:iCs w:val="0"/>
          <w:sz w:val="36"/>
          <w:szCs w:val="36"/>
        </w:rPr>
        <w:t>Ordaining of Deacons</w:t>
      </w:r>
    </w:p>
    <w:p w14:paraId="721AE3E6" w14:textId="77777777" w:rsidR="001F1655" w:rsidRPr="00D3186B" w:rsidRDefault="001E3785" w:rsidP="00912953">
      <w:pPr>
        <w:jc w:val="center"/>
        <w:rPr>
          <w:rFonts w:ascii="Arial Black" w:hAnsi="Arial Black" w:cs="Nirmala UI"/>
          <w:sz w:val="36"/>
          <w:szCs w:val="36"/>
        </w:rPr>
      </w:pPr>
      <w:r w:rsidRPr="00D3186B">
        <w:rPr>
          <w:rFonts w:ascii="Arial Black" w:hAnsi="Arial Black" w:cs="Nirmala UI"/>
          <w:sz w:val="36"/>
          <w:szCs w:val="36"/>
        </w:rPr>
        <w:t>58-07-20E</w:t>
      </w:r>
    </w:p>
    <w:p w14:paraId="0CA5D270" w14:textId="77777777" w:rsidR="001F1655" w:rsidRDefault="001E3785" w:rsidP="00912953">
      <w:pPr>
        <w:pStyle w:val="Quote"/>
        <w:spacing w:line="240" w:lineRule="auto"/>
        <w:jc w:val="center"/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பிரன்ஹாம் கூடாரம்,</w:t>
      </w:r>
      <w:r w:rsidR="001F1655" w:rsidRPr="00D3186B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ஜெபர்சன்வில்</w:t>
      </w:r>
      <w:r w:rsidR="001F1655"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1F1655" w:rsidRPr="00D3186B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இந்தியானா</w:t>
      </w:r>
    </w:p>
    <w:p w14:paraId="13FA9C7D" w14:textId="77777777" w:rsidR="00F00321" w:rsidRPr="00F00321" w:rsidRDefault="00F00321" w:rsidP="00F00321">
      <w:pPr>
        <w:rPr>
          <w:lang w:bidi="ta-IN"/>
        </w:rPr>
      </w:pPr>
    </w:p>
    <w:p w14:paraId="5086CB1C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1.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ஆகவே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அது தான்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அது முதலாவதாக சபைக்குள்ளாக சில உதவிக்காரர்களை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டீகன்மார்களை (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Deacons)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வைப்பது தான். இங்கேயுள்ள நம்முடைய சிறு சபையானது தனியுரிமை </w:t>
      </w:r>
      <w:r w:rsidR="00C030CA"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ஆட்சி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யுடையது. அதற்கு எந்த ஒரு ஸ்தாபனமோ அல்லது வேறொன்றோ கிடையாது. அது தனக்கு உதவிக்காரர்களை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மகன்மார்களை தெரிந்தெடுத்துக் கொள்கின்றது. அது தன்னுடைய மேய்ப்பரை தெரிந்தெடுத்துக் கொள்கின்றது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அது தன்னுடைய தர்மகர்த்தாக்களை தெரிந்தெடுத்துக் கொள்கின்றது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சபைக்கு உள்ளே அல்லது வெளியே வருகின்ற எல்லாவற்றையுமே அது தெரிந்தெடுக் கின்றது. எந்த ஒரு காரியத்தின் மேலும் செல்வாக்கு கொள்ள எந்த மனிதனுக்கும் உரிமை இல்லை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அது சபையாகும். சபைக்கு வந்து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தங்களுடைய இருத்தலினாலும் தங்கள் தசமபாகம் மற்றும் காணிக்கைகளினால் சபையைத் தாங்குபவர்கள் தான் சபையாகும்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இவ்விதமான உதவிக்காரர்களை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டீக்கன்மார்களை வைத்தல் போன்றவற்றில் செல்வாக்குடையவர்கள் இவர்களே ஆவர்.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5E2AC265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2.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மேலும் முன்னாள் உதவிகாரர்கள் (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Deacons)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குழுவிற்கு நான் நன்றி கூற விரும்புகிறேன்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நான் இங்கிருந்து இந்த முழு சபையின் சார்பாக இதைக் கூறுகிறேன். அந்த சகோதரர்களில் யாராவது இங்கிருப்பார்களாயின்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சகோதரன் காக்ஸ்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சகோதரன் ஃபிளீ மேன்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சகோதரன்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ஹிக்கின்போத்தம் மற்றும் சகோதரன்- டீட்ஸ் மேன்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அவர்கள் நமக்கு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கர்த்தருக்கு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கூடாரத்தில் நல்ல ஒரு சேவையை செய்தனர்.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297072A3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3.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ஆகவே ஒவ்வொரு தடவையும்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சபையின் உபசட்டத் தின்படியும்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ஒவ்வொரு வருடமும் உதவிக்காரர்கள் (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Deacons)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அல்லது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தர்மகர்த்தாக்கள் தானாகவே தங்களுடைய காலத்திற் கேற்றவாறு அமர்த்திக் கொள்வார்கள். அவர்கள் திரும்பவுமாக வரவிரும்பினால்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சரி. திரும்பவுமாக இருக்க அவர்களுக்கு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விருப்பமில்லையென்றால்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குழு ராஜினாமா செய்ததென்றால் அப்பொழுது தங்கள் இடங்களில் மற்ற ஒருவரை அமர்த்தலாம்.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59EA97CD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4.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முந்தைய இரவு நான் தர்மகர்த்தாக்களின் குழுவை- புதிய தர்மகர்த்தாக்கள் குழு இருக்கிறது. அதை அழைத்தேன்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நான் சகோதரன் லூத்தர் மெக்டோலை இங்கே இன்றிரவில் பார்த்தேன்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அவர்முன் இருந்த தர்மகர்த்தாக்களின் குழுவில் இருந்தார்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அவரை உள்ளே காண்பதில் எங்களுக்கு மகிழ்ச்சி. இந்த வாரத்தில் நான் சென்று சபைக்கு அளிக்கப்பட வேண்டிய ஜெராக்ஸ் நகல் எடுக்கப்பட்டுவிட்டதா என்று கண்டறிய சென்றேன். இப்பொழுது சபையின் தர்மகர்த்தாக்கள் சகோதரன் வில்லியம் மார்கன்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சகோதரன் மைக் ஈகன்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சகோதரன் பாங்க்ஸ் உட்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மற்றும் சகோதரன் ராய் ராபர்சன் ஆவர். இந்த இரண்டு நகரங்கள் நடுவில் வசிக்கின்ற சகோதரன் ராய் ராபர்சனைத் தவிர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ஏனையோரெல்லாம் இந்த நகரத்தைச் சார்ந்தவர்களாக இருக்கின்றனர். இந்த மனிதர் சரியானவர்கள் என கர்த்தர் கண்டார்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மேலும் கனம்மிக்க மதிப்பிற்குரிய மனிதரான இவர்கள்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இப்பொழுது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சபை தர்மகர்த்தாக்களின் பணியை பெற்றுள்ளனர்.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17CE8358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5.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ஆகவே இந்த கூட்டமானது நடைபெற்றுக்கொண்டிருக் கையில்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உதவி மேய்ப்பர் எங்களிடம்... இவர்களுடைய பணிக்காலம் முடிவுற்று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இராஜினாமா செய்து விட்டனர்- ஆகவே புதிய உதவிக்காரர்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டீகன்மார்கள் குழுவை தேர்ந்தெடுக்க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இன்னும் சில உதவிக்காரர்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டீகன்மார்கள் தேர்ந்தெடுக்க வேண்டிய தாயிருக்கின்றது. இப்பொழுது சபை... அந்த விதமாகத்தான் இது செய்யப்பட்டிருக்கின்றது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-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ஐக்கியப்பட்டிருக் கின்றவராக இருந்து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மதிப்பிற்குரியவராகவும் நற்புத்தியுள்ள மனிதனாக இருக்கின்ற மனிதனையே குழுமமானது (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board)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உதவிக்காரர்களாக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டீகன்களாக நியமிக்கும்.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689181B6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6.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ஒரு உதவிக்காரனுடைய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டீகனுடைய அலுவலானது மிகவும் மகத்தான ஒரு அலுவலாகும்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ஊழியமாகும் - மேலும் சபையில் ஒரு உதவிக்காரனாக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டீகனாக இருப்பது தேவனுக்கு ஒரு மகத்தான கனமாக இருக்கிறது. ஆகவே கடந்த இரவு கூட்டத்தில்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ஒரு குறிப்பிட்ட மனிதர் என்னிடம் கொண்டு வரப்பட்டார். மேய்ப்பருடனான கூட்டத்தில்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அடுத்த ... இவர்களெல்லாம் மதிப்புமிக்கவர்களும்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நீதியுள்ள மனிதர் என்று கடந்த வெள்ளியன்று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மனிதர் ஒப்புக்கொண்டார்.</w:t>
      </w:r>
    </w:p>
    <w:p w14:paraId="312A0C8B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7.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அவர்கள் கண்டெடுத்த ஒரு இளம் மனிதன்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முற்றிலுமாக தகுதியில்லாதவராக இருந்தார் (அவர் சரியான மனிதன் அல்ல என்பதனால் அல்ல) நம்முடைய தர்மகர்த்தாக்களின் குழுவைச் சார்ந்த கனம் மிக்க ஒரு மனிதனால் இவர் குறிப்பிடப்பட்டிருந்தார். ஆனால் நானும் மேய்ப்பரும் ஒன்று சேர்ந்து இந்த இளம் மனிதனின் வயதைக் கேட்டோம்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இவருடைய வயது - இருபதுகளின் தொடக்க வருடங்களில் இருந்தார். கனம் மிக்க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நீதியான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மற்றும் உண்மையுள்ள மனிதனாக இருந்தார்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ஆனால் அவர் திருமணமாகாத வராக இருந்தார். ஒரு உதவிக்காரன்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மக்கள் விவாதமான மனிதனாக இருக்க வேண்டுமென்று வேதாகமம் கட்டளையிடுகின்றது. அவன் ஒரே மனைவியையுடைய புருஷனாய் இருக்க வேண்டும்.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352FF9C7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8.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அதன் பிறகு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ஒரு சகோதரன் குறிப்பட்டது போல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இன்னொரு மனிதன் மிகவும் தகுதி வாய்ந்தவராகவும் இருந்தார்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மிகவும் உத்தமமுள்ள மனிதனாக இருந்திருப்பார். காரியத்தை விசாரித்த பிறகு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அந்த சகோதரன் இந்த விசுவாசத்திற்குள் மிக சமீபத்தில் வந்தவராக இருந்தார்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அவருடைய மனைவி இதை விசுவாசிப்பதில்லை என்றும் கண்டறியப்பட்டது. அப்படியானால் ஊழியத்தில் அந்த மனிதனை அது தகுதியற்றவராகச் செய்கிறது. ஏனெனில் அவர் தன்னுடைய முழு குடும்பத்தையும் கீழ்ப்படியப் பண்ணுகிறவராக இருக்க வேண்டும்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அவர்களும் கூட விசுவாசத்தில் இருக்க வேண்டும்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இல்லையென்றால் அது ஒரு முரண்பாடாக இருக்கும்.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0C8E1380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9.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ஆகவே நாம் இப்பொழுது கட்டிக் கொண்டிருக்கிறோம்மற்றும் இந்த சபையை சரியாக பொருத்த விரும்புகிறோம். சபையின் பொது கண்காணி என்கின்ற முறையில்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நான் இது வேதப் பூர்வமாக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ஒவ்வொன்றும் சரியாக வார்த்தையின் மேல் வைக்கப்பட்டிருக்கிறதா என்று பார்க்க வேண்டியவனாக இருக்கிறேன்.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418EBE90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10.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ஆகவே இந்த மனிதர்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ஊழியத்தை ஏற்றுக் கொள்ள மனதுடையவர்</w:t>
      </w:r>
      <w:r w:rsidR="00C030CA"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களாயிருப்பதை உணர்ந்தால்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சேவை செய்யலாம். ஒருக்கால் தேவன் அவர்களை அழைத்திருக்கிறார் என்று உணர்கிறார்களா என்று பார்க்கத்தக்கதாக சிறிது காலத்திற்கு இவர்கள் வருவார்கள். பிற்பாடு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தாங்கள் தகுதியிழந்தவர்கள் என்று அவர்கள் உணர்ந்தால்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அப்பொழுது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அடுத்த சில வாரங்களில்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தங்களுடைய பதவியை ராஜினாமா செய்ய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இவர்களுக்கு உரிமையுண்டு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பிறகு தங்களுடைய இடங்களில் வேறு ஒருவர் நியமிக்கப்பட ஏதுவாக இருக்கும்.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1C316279" w14:textId="1052235B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11.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ஆனாலும்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எழுப்புதலின் ஆரம்பத்தில்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>, (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தேவனுக்கு சித்தமானால்) சற்று ஓய்வெடுத்த பிறகு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இந்தக் கூடாரத்தில் இங்கே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அப்பொழுது நான் அப்பொழுது நான்... இந்த சபையில் இந்த உதவிக்காரர்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டீக்கன்கள் மேல் கைகளை வைத்து நாங்கள் அபிஷேகிப்போம்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இவர்கள் எப்படி இதை விரும்புகின்றனர் அல்லது சபையோர் எப்படி இதை விரும்புகின்றனர் என்று பார்க்க வேண்டும். பிறகு அது - அது இரண்டு பக்கங்களிலிருந்தும் சரியானது என்பதாக காணப்</w:t>
      </w:r>
      <w:r w:rsidR="00F00321">
        <w:rPr>
          <w:rFonts w:ascii="Nirmala UI" w:hAnsi="Nirmala UI" w:cs="Nirmala UI" w:hint="cs"/>
          <w:i w:val="0"/>
          <w:iCs w:val="0"/>
          <w:sz w:val="24"/>
          <w:szCs w:val="24"/>
          <w:cs/>
        </w:rPr>
        <w:t xml:space="preserve">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படுமானால்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அப்பொழுது இந்த மனிதரை அபிஷேகிக்கப்பட்ட உதவிக்காரராக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டீக்கன்மாராக ஆக்குவோம்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தர்மாகர்த்தாக்களும் இதே விதமாகத்தான் தேர்ந் தெடுக்கப்படுகின்றனர்.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2D9B6C5D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12.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இது தேவனுடைய வார்த்தையின்படி சபையினுடைய சட்டமும்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தனியுரிமையும் ஆகும். ஆதலால் 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>''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மனிதன் சரியான நபராக இருப்பான் என்று நான் நினைக்கிறேன்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>” “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மனிதன் சரியான நபராக இருப்பார் என சகோதரன் நெவில் எண்ணுகிறார்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“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மனிதன் சரியான நபராக இருப்பார் என்று தர்மகர்த்தாக்களின் குழு நினைக்கிறது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'',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என்று அவர்களால் கூற முடியாது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அது அவ்வாறே அல்ல. அது சபையால் மாத்திரமே இருக்க வேண்டும்! யாரும் இங்கே தன்னுடையதை மாத்திரம் செய்வதில்லை. அது சபையின் ஓட்டு ஆகும். அது தனியுரிமை யுடைய சபையாகும்.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3E98EC4D" w14:textId="03C3AF71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13.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பழைய உபசட்டங்களின் பிரதிகள் 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1937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ஆம் ஆண்டு வெள்ளப்பெருக்கில் அழிந்து போயின. அவைகளை நாங்கள் மறுபடியுமாக எழுதியுள்ளோம்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தர்மகர்த்தாக்கள்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உதவிக்காரர் (டீக்கன்மார்கள்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பொருளாளர்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இன்னும் மற்றோர்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மேய்ப்பர்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உதவி மேய்ப்பர்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இன்னும் மற்றோர் ஆகியோரின் பணிகளை பற்றி இங்கே விரைவில் அது சுவற்றில் தொங்கவிடப்படும்.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0BAE0883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14.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தேவனுடைய கிருபையால்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சபையின் குழுமத் தினூடாக நூறு சதவீத வாக்குகள் மூலம் சகோதரன் ஹாலின் ஹிக்கர்சன்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நீதியுள்ள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கனம் பொருந்திய மனிதனாகவும்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கூடாரத்தின் உதவிக்காரர் (டீக்கன்) என்கின்ற மகத்தான கனத்தை - பொறுப்பை பெற்றுக் கொள்ளக் கூடியவராக இருக்கிறார் என்று அவர்கள் கண்டுள்ளனர் என்று என்னிடம் கூறப்பட்டுள்ளது.</w:t>
      </w:r>
    </w:p>
    <w:p w14:paraId="2E894875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15.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மேலும்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குழுமத்தின் வாக்களிப்பின் மூலமாக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சகோதரன் காலின்சும் ஒருகனம் மிக்க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நீதியுள்ள மனிதரென்று கண்டெடுக்கப் பட்டுள்ளது என நாங்கள் அறிந்து கொண்டோம். ஒரு ஊழியக்காரனாக அவர் இருப்பதால்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சபையில் உதவிக்காரராக (டீக்கன்) இருக்கும் படியாக நாங்கள் அவரை அழைக்கிறோம்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ஒரு உதவிக்காரராக (டீக்கன்) மாத்திரமேயல்ல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ஆனால் சகோதரன் நெவிலுக்கு உதவியாளராக மேலும் ஞாயிறு பள்ளி வகுப்புக்கு (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Sunday school class)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 சகோதரன் நெவிலுக்கு பதிலாக இருப்பதற்காக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 சகோதரன் நெவிலுக்கு எந்த விதத்தி லெல்லாம் உதவியாளராக இருக்க முடியுமோ அந்த விதத்தில் அவர் இருப்பார். அது சகோதரன் காலின்ஸ் ஆகும்.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63AD7330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16.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மேலும் சகோதரன் டோனி சேபில் ஒரு கனம் மிக்க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நீதியுள்ள மனிதரென்று சபையானது கண்டெடுத்துள்ளது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மேலும் இந்தக் கூடாரத்தின் உதவிக்காரர் (டீக்கன்) பதவியை பெற்றுக் கொள்ள அவரை அழைக்கத்தக்கதாக தர்மகர்த்தாக்கள் குழு மற்றும் மேய்ப்பர்கள் ஆகியோரிடமிருந்து ஆதரவுக் குறிப்பு அவருக்கு அளிக்கப்பட்டிருக்கிறது.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1028EB9B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17.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மேலும் மற்றும் இதுவும் கூட சொல்லப்பட்டு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நம் மத்தியில் ஒரு கனம்மிக்க நபர் கண்டெடுக்கப்பட்டுள்ளார்.... (இல்லை.... இவர்கள் தான் கனம் மிக்க நபர் என்றல்ல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ஆனால் குழுவால் தேர்ந்தெடுக்கப்பட்டவர்கள் மாத்திரமே) ஹென்றிவில்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 மெம்ஃபிஸைச் சார்ந்த சகோதரன் டெய்லர்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அது இண்டியானா விலுள்ள மெம்ஃபிஸ் என்று நான் நினைக்கிறேன். அவர் சில காலமாக நம்முடனே இருக்கின்றார்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வாயில் காப்போனாக மற்றும் என்ன வெல்லாமாக இருக்க முடியுமோ அவ்விதமாக இருந்தார். இவர் இந்த கூடாரத்தின் உதவிக்காரராக (டீக்கன்) இருக்கின்ற மகத்தான பதவியை ஊழியத்தை ஏற்றுக் கொள்ளத்தக்கதாக சபை அல்லது குழுமம் மற்றும் மேய்ப்பரின் அனுகூலத்தை பெற்றுள்ளார்.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0CE353C2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18.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இன்னுமாக சகோதரன் மைக் ஈகனுடைய மருமகனான சகோதரன் - சகோதரன் பாப் ஹார்னார்ட்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கனம் மிக்க பொறுப்பாகிய கனமும் நியாயமும் தேவைப் படுகின்ற இந்த சபையின் பொருளாளர் பதவியை ஏற்றுக் கொள்ளத்தக்கதாக குழுமத்தாலும் மற்றும் மேய்ப்பராலும் தெரிந்தெடுக்கப் பட்டுள்ளார்.</w:t>
      </w:r>
    </w:p>
    <w:p w14:paraId="0810E0AB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19.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இதைச் செய்வதினால் என் சகோதரரே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இங்கிருந்து உங்களை அழைப்பது உங்களுக்கு அது ஒரு மகத்தான கனமாக இருப்பது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மாத்திரமல்ல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ஆனால் ஏதோ ஒன்றைச் செய்யத்தக்கதாகவும் அது இருக்கு மென்று நான் நினைக்கிறேன்.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0A87B387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20.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நேரத்தில்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நம்முடைய உடனுழைப்பாளரான சகோதரன் நெவில் அவர்கள்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உதவிக்காரராக (டீக்கன்) இருக்க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அதற்கு அவசியமாயுள்ளவைகளை- வாசிப்பார். சகோதரன் நெவில்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அதை தேவனுடைய வார்த்தையிலிருந்து வாசிப்பார் (சகோதரன் நெவில் 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1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தீமோத்தேயு 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>3:8-13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ஐ வாசிக்கின்றார் - ஆசி):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12FEE663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  <w:cs/>
        </w:rPr>
        <w:t>அந்தபடியே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  <w:cs/>
        </w:rPr>
        <w:t>உதவிக்காரரும் இரு நாக்குள்ளவர்களாயும்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  <w:cs/>
        </w:rPr>
        <w:t>மது பானப்பிரியராயும்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  <w:cs/>
        </w:rPr>
        <w:t>இழிவான ஆதாயத்தை இச்சிக்கிறவர்களாயும் இராமல்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  <w:cs/>
        </w:rPr>
        <w:t>நல்லொழுக்கமுள்ளவர்களாயும்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</w:p>
    <w:p w14:paraId="57D91B1C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  <w:cs/>
        </w:rPr>
        <w:t>விசுவாசத்தின் இரகசியத்தைச் சுத்த மனச்சாட்சியிலே காத்துக் கொள்ளுகிறவர்களாயும் இருக்க வேண்டும்.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</w:p>
    <w:p w14:paraId="3EF1F563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  <w:cs/>
        </w:rPr>
        <w:t>மேலும்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  <w:cs/>
        </w:rPr>
        <w:t>இவர்கள் முன்னதாகச் சோதிக்கப்படவேண்டும்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; 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  <w:cs/>
        </w:rPr>
        <w:t>குற்றஞ் சாட்டப்படாதவர்களானால் உதவிக்காரராக ஊழியஞ் செய்யலாம்.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</w:p>
    <w:p w14:paraId="635FA63D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  <w:cs/>
        </w:rPr>
        <w:t>அந்தப்படியே ஸ்திரீகளும் நல்லொழுக்கமுள்ளவர்களும்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  <w:cs/>
        </w:rPr>
        <w:t>அவதூறு பண்ணாதவர்களும்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  <w:cs/>
        </w:rPr>
        <w:t>தெளிந்த புத்தியுள்ளவர்களும்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  <w:cs/>
        </w:rPr>
        <w:t>எல்லா வற்றி லேயும் உண்மையுள்ளவர்களுமாயிருக்க வேண்டும்.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</w:p>
    <w:p w14:paraId="677952BE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  <w:cs/>
        </w:rPr>
        <w:t>மேலும் உதவிக்காரரானவர்கள் ஒரே மனைவியையுடைய புருஷரு மாய்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  <w:cs/>
        </w:rPr>
        <w:t>தங்கள் பிள்ளைகளையும் சொந்த குடும்பங்களையும் நன்றாய் நடத்துகிறவர்களுமாயிருக்கவேண்டும்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</w:p>
    <w:p w14:paraId="34682209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  <w:cs/>
        </w:rPr>
        <w:t>இப்படி உதவிக்காரருடைய ஊழியத்தை நன்றாய்ச் செய்கிறவர்கள் தங்களுக்கு நல்ல நிலையையும் கிறிஸ்து இயேசுவைப்பற்றும்</w:t>
      </w:r>
      <w:r w:rsidR="00C030CA"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  <w:cs/>
        </w:rPr>
        <w:t>விசுவாசத்தில் மிகுந்த தைரியத்தையும் அடைவார்கள்.</w:t>
      </w:r>
      <w:r w:rsidRPr="00D3186B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</w:p>
    <w:p w14:paraId="19EE7309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21.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ஆமென். இந்த நேரத்தில்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அழைக்கப்பட்டிருக்கின்ற சகோதரர்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இங்கே சற்று நேரம் மேலே மேடையை நோக்கி வரும்படியாய் நான் கேட்டுக்கொள்கிறேன். நாம் ஜெபத்திற்காக நம்முடைய தலைகளை சற்று தாழ்த்துகையில் இவர்கள் தாமே... இது என்னவென்பதை சபை அறியும்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அது தாமே உங்களுடைய உதவிக்காரர் (டீக்கன்மார்) குழுவையும் மற்றும் உங்கள் பொருளாளரையும் தேர்ந்தெடுப்பதாகும்.</w:t>
      </w:r>
    </w:p>
    <w:p w14:paraId="6BBFE9D9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22.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கர்த்தராகிய இயேசுவே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தெளிந்தவர்களாய்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தேவ சிந்தனையு டையவர்களாக இப்பொழுது உம்மிடம் நாங்கள் வருகிறோம். உம்முடைய மிகுந்த பரிசுத்த வார்த்தைக்கு மரியாதையாக நாங்கள்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வருகிறோம்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>, ''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ஒவ்வொரு மனிதனுடைய வார்த்தையும் தவறா யிருப்பதாக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ஆனால் தேவனுடைய வார்த்தை சத்தியம்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''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என்று விசுவாசித்துக் கொண்டு நாங்கள் வருகிறோம். இயேசு தம்முடைய சொந்த விலையேறப்பெற்ற இரத்தத்தினாலே சம்பாதித்த இந்த சபைக்காவும்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நாங்கள் ஆராதிக்க இந்த கட்டடத்தை எங்களுக்கு அளித்ததற்காகவும் உமக்கு நா</w:t>
      </w:r>
      <w:r w:rsidR="00C030CA"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ங்கள் நன்றியுள்ளவர்களாக இருக்கி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றோம்.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3C7B11E8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23.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மகத்தான மந்தையின் கண்காணிகளாக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அப்படி இருக்கத்தக்கதாக பரிசுத்த ஆவியானவர் எங்களை நியமித்திருக்கிற வேளையில்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ஆவியில் நிரப்பப்பட்டு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ஊழியத்திற்கு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பணிக்கு தயாராயிருக்கிறார்கள் என்று நாங்கள் நம்புகிற உத்தமமான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நீதியுள்ள மனிதரை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சபையாருக்கு அளிக்க நாங்கள் முயற்சித்துக் கொண்டிருக்கிறோம். உதவிக்காரர்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டீக்கன்களைக் குறித்து 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>''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நீங்கள் சென்று விதவைகளையும் அனாதைகளையும் விசாரிக்கவும்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சபையின் நற்காரியங்களைக் கவனிக்கவும் இவ்வித மான வேலைக்காக பரிசுத்த ஆவியும் நற்சாட்சிப் பெற்றிருப்பவரை நீங்களே தெரிந்து கொள்ளுங்கள்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,''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என்று சொல்லப்பட்டிருக் கின்றது. வருடங்கள் கடந்தபின்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மகத்தான பரிசுத்த பவுல்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பரிசுத்த ஆவியினால் ஏவப்பட்டு அந்த ஸ்தானத்தின் தேவை என்னவென்று நாங்கள் சற்று முன் வாசித்ததை பிரகடனம் செய்தான்.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586AD6A8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24.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தேவனே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மனிதரை கெளரவித்தருளும். இப்பொழுது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கர்த்தாவே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ஒரு தனியுரிமை கொண்ட சபையாய்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கர்த்தராகிய இயேசுவின் சரீரமாக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அவர்கள் தேர்ந்தெடுத்தலைச் செய்வார்கள்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இது தேர்வுரிமையாகும். பிறகு (ஒலி நாடாவில் காலியிடம் - ஆசி).... அந்த நீதியுள்ள பரிசுத்த நாமமாகிய இயேசுவில்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ஆராதனையின் இந்த பாகத்தை விசேஷித்த விதத்தில் நடத்துவார்.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15B9E205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25.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இப்பொழுது நம்முடைய தலைகள் தாழ்த்தப்பட்டிருக் கையில்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நம்முடையதலைக</w:t>
      </w:r>
      <w:r w:rsidR="00C030CA"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ள் மாத்திரமல்ல நம்முடைய இருதயங்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களும் கூட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சபையின் ஒவ்வொரு அங்கத்தினர் என்கிற வகையில்</w:t>
      </w:r>
      <w:r w:rsidRPr="00F00321">
        <w:rPr>
          <w:rFonts w:ascii="Nirmala UI" w:hAnsi="Nirmala UI" w:cs="Nirmala UI"/>
          <w:i w:val="0"/>
          <w:iCs w:val="0"/>
          <w:sz w:val="24"/>
          <w:szCs w:val="24"/>
          <w:cs/>
        </w:rPr>
        <w:t>....</w:t>
      </w:r>
      <w:r w:rsidRPr="00F00321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F00321">
        <w:rPr>
          <w:rFonts w:ascii="Nirmala UI" w:hAnsi="Nirmala UI" w:cs="Nirmala UI"/>
          <w:i w:val="0"/>
          <w:iCs w:val="0"/>
          <w:sz w:val="24"/>
          <w:szCs w:val="24"/>
          <w:cs/>
        </w:rPr>
        <w:t>இங்கே தவறாமல் வந்து</w:t>
      </w:r>
      <w:r w:rsidRPr="00F00321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F00321">
        <w:rPr>
          <w:rFonts w:ascii="Nirmala UI" w:hAnsi="Nirmala UI" w:cs="Nirmala UI"/>
          <w:i w:val="0"/>
          <w:iCs w:val="0"/>
          <w:sz w:val="24"/>
          <w:szCs w:val="24"/>
          <w:cs/>
        </w:rPr>
        <w:t>தங்களுடைய தசமபாகத்தினாலும் மற்றும் காணிக்கைகளாலும் இதை தாங்குகின்றவர்கள்</w:t>
      </w:r>
      <w:r w:rsidRPr="00F00321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F00321">
        <w:rPr>
          <w:rFonts w:ascii="Nirmala UI" w:hAnsi="Nirmala UI" w:cs="Nirmala UI"/>
          <w:i w:val="0"/>
          <w:iCs w:val="0"/>
          <w:sz w:val="24"/>
          <w:szCs w:val="24"/>
          <w:cs/>
        </w:rPr>
        <w:t>இவர்கள் சபையின் அங்கத்தினர்களாக கருதப்படுகிறவர்களாவர்.</w:t>
      </w:r>
      <w:r w:rsidRPr="00F00321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நானும்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மற்றும் உதவி மேய்ப்பர் (சகோதரன் நெவிலும்) இதைகவனிப்போம். உங்களுக்கு தெரிந்தவரையில்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மக்கள் கூட்டத்திற்கு உதவிக்காரராக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சகோதரன் டெய்லர் நியாயமான மனிதனென்றும் தகுதியுள்ளவரென்றும்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டீக்கனாக இருக்கலாம் என இந்த சபையானது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காண்கிறதா என்று நான் கேட்கிறேன்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அப்படியென்றால் உங்கள் கைகளை உயர்த்தி தெரிவியுங்கள். (சகோதரன் பிரன்ஹாம் சற்று நேரம் இடையே சிறிது நிறுத்துகிறார் -ஆசி) அல்லது முரண்பாடாக இருக்கிறதென்றால்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உங்கள் கையை உயர்த்துவீர்களா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>? (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சகோதரன் பிரன்ஹாம் அமைதலாகுகிறார்ஆசி) உங்களுக்கு நன்றி.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17209E61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26.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சபையின் அங்கத்தினர்கள் எவராவது இங்கே .... எல்லாரும் சகோதரன் ஹாலின் ஹிக்கர்சன் நியாயமுள்ள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கனம் மிக்க மனிதனாக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மற்றும் இந்த சபையின் உதவிக்காரராக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டீக்கனாக ஆவதற்கு உங்கள் கண்களில் பாத்திரவானாக இந்த மனிதன் காணப்படுகின்றாரா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இதை ஆமோதிக்கும் வகையில் உங்கள் வலது கரத்தை உயர்த்துங்கள் (சகோதரன் பிரன்ஹாம் சிறிது நேரம் இடையே சற்று நிறுத்துகிறார் - ஆசி) அல்லது அதற்கு முரண்பாடாக இருந்தால்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அப்படியானால் உங்கள் கையை உயர்த்துங்கள். (சகோதரன் பிரன்ஹாம் இடையே சிறிது நிறுத்துகிறார் - ஆசி)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5968AA6E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27.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சகோதரன் காலின்ஸ் அதே விதமாக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ஒரு நீதியுள்ள மனிதனென்றும்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சபையின் உதவிக்காரராக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டீக்கனாக ஆவதற்கு உங்கள் கண்களில் பாத்திரவானான மனிதனாக இந்த சபையாருக்கு காணப்படுகிறாரா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உங்கள் கரத்தை உயர்த்து வீர்களா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>? (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சகோதரன் பிரன்ஹாம் இடையே சிறிது நிறுத்துகிறார்ஆசி) சரி. அதற்கு முரண்பாடாக இருந்தால் உங்கள் கரத்தை உயர்த்துவீர்களா!. (சகோதரன் பிரன்ஹாம் இடையே சிறிது நிறுத்துகிறார் - ஆசி).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1F5F2AD6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28.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சகோதரன் டோனி சேபில் ஒரு கனம்மிக்க மனிதனாக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சபையிலுள்ள இந்த மந்தைக்கு ஒரு உதவிக்காரராக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டீக்கனாக இருக்கின்ற இந்த பணிக்கு பாத்திரவானாக இந்த சபையினரால் காணப்படுகின்றாரா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உங்களுடைய கையை உயர்த்துவீர்களா. (சகோதரன் பிரன்ஹாம் இடையே சிறிது நிறுத்துகிறார்- ஆசி) அதற்கு மாறாக இருக்குமாயின் உங்கள் வலது கரத்தை உயர்த்துவீர்களா. (சகோதரன் பிரன்ஹாம் இடையே சிறிது நிறுத்துகிறார்- ஆசி)</w:t>
      </w:r>
    </w:p>
    <w:p w14:paraId="20FB044C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29.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சிலகாலமாக நம்முடன் இருக்கின்ற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சபையின் நிதியை கையாளுவதற்கும் மற்றும் இதனுடைய ரசீதுகளுக்கு பணம் செலுத்தத்தக்கதாக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செயலாளர்- பொருளாராக இருக்கும் படியாக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ஒரு நியாயமான மற்றும் நீதியுள்ள மனிதனாக சகோதரன் ஹார்னார்ட் இருக்கின்றார் என்று சபையார் உணர்கிறீர்களா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அப்படியானால்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உங்கள் வலது கரத்தை உயர்த்துங்கள். (சகோதரன்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பிரன்ஹாம் இடையே சிறிது நிறுத்துகிறார்- ஆசி). அதற்கு மாறாக இருக்குமானால்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உங்கள் வலது கையை உயர்த்துங்கள் (சகோதரன் பிரன்ஹாம் இடையே சிறிது நிறுத்துகிறார் - ஆசி).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58E0A60F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30.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இங்கே இந்நேரத்தில்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சிலுவையின் அடியில் நின்று கொண்டிருக்கிற இந்த சகோதரரிடத்தில் நான் கூற விரும்புவது என்னவென்றால்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>, (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முரண்பாடான கருத்து எதுவுமே இல்லை) தேவன் உங்களை அழைத்திருக்கிறார் என்றும் இந்த பணிக்கு தேவனுடைய பார்வையில் நீங்களெல்லாரும் பாத்திரவானாக காணப்படுகிறீர்கள் என்றும் இந்த சபையானது காண்கிறது.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3D4F6E1B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31.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இப்பொழுது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இவர்கள் முதலாவது சோதிக்கப்பட வேண்டும். இந்த அலுவலை விரும்புகின்றனரா என்று பார்க்க வேண்டும்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,''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என்ற நீங்கள் கூறியிருக்கிறீர்கள். மற்றும் அவர்கள் இந்த அலுவல்களை விரும்பினால் சில வாரங்களுக்குள்ளாக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தேவனுக்கு சித்தமானால்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இவர்களை முறையான தர்ம... அல்லது டீக்கன்களாக இந்த சபையின் பொருளாளர் மற்றும் டீக்கன்களாக ஆக்கும் பொருட்டு இந்த மனிதரின் மீது கைகளை வைக்கத்தக்கதாக நான் திரும்பவுமாக வருவேன்.</w:t>
      </w:r>
    </w:p>
    <w:p w14:paraId="2B3FE7CA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நாம் நமது தலைகளை சற்று தாழ்த்துவோமாக.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4DABEC06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32.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கர்த்தாவே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உலகத்தாருக்கு முன்பாக தேவபக்தியுள்ள வர்களாக நாங்கள் நடக்கத்தக்கதாக இன்னுமாக பூமியின் மீது மனிதன் ஜீவித்துக் கொண்டிருக்கிறான் என்பதற்காகவும் இந்த விதமாக விதிவிலக்கிற்கு இடந்தராத மிகவும் கண்டிப்பான தனியுரிமை விதிகளையுடைய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(rules)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சபைதங்களை வழிநடத்து கிறவர்களாய் இருக்கும் ஐந்து பேர்களை ஓட்டு போட்டு தேர்ந்தெடுக்கின்ற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அதற்கு மாறாக ஒரு ஓட்டும் இல்லாதிருக்கிற மிக தேவபக்கியுள்ள இந்த கூடாரத்திற்காகவும் (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tabernacle)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இன்றிரவு நாங்கள் மகிழ்ச்சி கொள்கிறோம். அவர்களுக்காக நாங்கள் மகிழ்ச்சி கொள்கிறோம்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மேலும் மேய்ப்பர்களாகிய எங்களோடும்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குழுமத்தோடும் இந்த தீர்மானங்களை நாங்கள் எடுக்கையில் நீர் எங்களோடு இருந்தீர் என்பதை நாங்கள் உணர்கிறோம்.</w:t>
      </w:r>
    </w:p>
    <w:p w14:paraId="578A927F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33.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மனிதரை தேவன் ஆசிர்வதிப்பாராக. இவர்கள் மூலமாக பரலோகத்தில் மிகவும் அதிகமாக சம்பாதிக்கப்படுகிறது என்பதை அறிந்தவர்களாக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தங்களுடைய முழு இருதயத்தோடும் இந்த பணியில் இவர்கள் சேவை செய்வார்களாக. என்றாவது ஒரு நாளிலே பரலோகத்தின் புஸ்தகங்கள் மூடப்படுகையில் பரலோக ஜீவிகளின்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புத்தகமும் மற்றும் பரலோகத்தின் மகத்தான புத்தகமும் திறக்கப்படுகையில் அதில்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இவர்களுடைய பெயர்கள் தாமே இரட்சகருக்கும் தேவனுக்கு முன்பாகவும்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மற்றும் பரலோகத்தின் எல்லா சேனைகளுக்கும் முன்பாகவும்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அவருடைய ராஜ்யத்தில் இதே விதமாக நூறு சதவீதம் இருப்பதாக. அவர்களை ஆசீர்வதியும்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கர்த்தாவே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பணியில் இவர்கள் தாமே சிறந்த விதத்தில் சேவை செய்யட்டும். இவர்களுக்காக இயேசுவின் நாமத்தில் நாங்கள் உமக்கு நன்றி செலுத்துகிறோம். ஆமென்.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7A22F6B0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34.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நான் உங்கள் கைகளை குலுக்க விரும்புகிறேன்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>, (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சகோதரன் பிரன்ஹாம் இவர்களுடைய கைகளைக் குலுக்குகிறார் - ஆசி) சகோதரன் ஹார்னார்ட்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மற்றும் சகோதரன் சேபில்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மற்றும் சகோதரன் காலின்ஸ்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சகோதரன் ஹிக்கர்சன்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மற்றும் சகோதரன் டெய்லர். இந்த விதமான மிகவும் கனம் மிக்க மனிதருடன் இவ்வளவு காலமாக நாங்கள் ஐக்கியப்பட்டிருக்கிறோம் என்பதை அறிய மிக்க மகிழ்ச்சி கொள்கிறோம். இப்பொழுது தேவன் உங்களை ஆசீர்வதிப்பாராக. நாங்கள் சரியான நேரத்தில் உங்களை சந்திப்போம்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நான் சிறிது ஓய்வு பெற்று மறுபடியுமாக திரும்பிய வுடனே உங்களுடைய உத்யோகத்தை எப்படி நீங்கள் விரும்பு கிறீர்கள் என்பதை காண்போம். சரி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இவர்களுடைய ஓட்டுக்களின் படி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முரண்பாடான ஒன்றில்லாமல்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நூறு சதவீதம் என்று நான் நினைக்கிறேன்.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2A5EB500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35.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ஓ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தேவனுக்கு முன்பாகவும்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மற்றும் இப்பொழுதுள்ள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விதமான சூழ்நிலையில் இருக்கின்ற இந்த உலகத்திற்கு முன்பாகவும் தேவபக்தியுள்ளவர்களாக இன்றைக்கு ஜீவிக்க முடிகின்ற மக்களுடன் நீங்கள் ஐக்கியப்பட்டிருக்கிறீர்கள் என்பதில் உங்களுக்குள் மகிழ்ச்சி கொள்கிறீர்களா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அது ஒரு அற்புதமான காரியமாகும்.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0E528C9B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36.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மனிதர் மற்றும் இந்த சபையை என்னுடைய நண்பர் களாக கொண்டிருக்கும் சிலாக்கியத்தை உடையவனாக இருக்கின் றேன் என்பதை அறிந்து கொள்வதில் இன்றிரவு நான் மிக்க மகிழ்ச்சியடைகிறேன். உலகம் முழுவதும் உள்ள தம்முடைய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சபையில் தேவன் என்னை ஐக்கியம் கொள்ளச் செய்ததற்காக நான் மிகவும் மகிழ்ச்சியடைகிறேன். ஓ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அவர்கள் புறக்கணிக்கப்பட்டு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விமர்சிக்கப்படுகிறார்கள்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இன்று காலை என்னுடைய செய்தியில் நான் கூறின விதமாக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ஒருக்கால் சகதி பூசினவர்களாக இருப்பர்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உலகம் அவ்வாறு அவர்களை பார்க்கின்றது - ஒரு 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>''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தீவிர மதவெறி பிடித்த கூட்டமாக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''.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ஆனால் தேவனோ அவர்களை தம்முடைய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பிள்ளைகளாக பார்க்கின்றார். அதற்காக நான் மிக்க மகிழ்ச்சியடை கிறேன். இந்த முழு வான் மண்டலத்தைக் குறித்தும்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அது எவ்வாறு இயங்குகிறது என்பதையும் குறித்து அவர்களால் கூற முடியாது தான். ஆனால் அவர்கள் அறிந்திருக்கிற ஒரு காரியம் உண்டு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தாங்கள் மறுபடியும் பிறந்த மணி நேரத்தை அவர்கள் அறிந்துள்ளனர். அவர்களுக்காக நான் மிக்க மகிழ்ச்சியடைகிறேன்.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0FE8D45A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37.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நான் கற்றுக் கொண்ட ஒரு சிறு உவமை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அது இன்றிரவு நமக்கு மிகவும் தத்ரூபமாக ஆகத்தக்கதாக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அதன் பொருளை நீங்கள் புரிந்து கொள்ளத்தக்கதாக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அந்த உவமையை என்னுடைய சிறிய பெண் பிள்ளைகளோடு நான் பொருத்தப்போகிறேன். ஒரு காலை பொழுதில்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படுக்கையை விட்டு எழுந்திருக்கையில்... எனக்கு இரண்டு சிறு மகள்கள் உண்டு. அவர்களில் ஒருத்தி ரெபெக்கா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இன்னொருவள் சாரா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அவர்கள் இருவரும் அப்பாவின் சிறு பெண் பிள்ளைகள்.</w:t>
      </w:r>
    </w:p>
    <w:p w14:paraId="72274374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38.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எனக்கு ஜோசப் என்கின்ற சிறு பையன் இருக்கிறான். சட்டனூகாவில் கடைசி கூட்டங்கள் நடைபெற்றது. ஒரு நாள் இரவு கூட்டத்திலிருந்து நான் வந்து கொண்டிருக்கையில்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என்னுடைய மூத்த மகன் பில்லியுடன் நான் காரில் இருந்தேன். அவனுடைய மனைவியும்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மேடாவும்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மகள்களும் காரில் இருந்தனர். நாங்கள் காரோட்டி வந்து கொண்டிருக்கையில்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அநேக நகரங்கள் கடந்து வந்தும் யாருமே ஒரு வார்த்தை கூட பேசவில்லை. அந்த இரவு அந்த மக்கள் செய்து கொண்டிருந்ததைக் குறித்து மிகவும் கடிந்துக் கொண்டு பேசினேன். சிறு ஜோசப் தாண்டி என்னிடம் வந்து என் தோளை பற்றிக் கொண்டு 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>''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அப்பா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இன்றிரவு நீர் கடினமாக பிரசங்கித்தீர்!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''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என்றான்.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6753B346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39.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ஆகவே இக்காலை நான் புறப்பட்டு எய்த் மற்றும் டென்த் தெருவிற்கு அந்த ... இல்லை பென் மற்றும் டென்த் தெருவிற்கு நான் செல்கையில்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மனைவியும் இரண்டு பெண்பிள்ளைகளும் - யாருமே ஒரு வார்த்தை கூட பேசவில்லை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சிறு ஜோசப் மறுபடியுமாக என்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தோளைப் பற்றிக் கொண்டு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அப்பா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இக்காலை பிரசங்கம் எனக்கு மிகவும் பிடித்தது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என்றான்.</w:t>
      </w:r>
    </w:p>
    <w:p w14:paraId="11116145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நான்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ஓ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நான் ஒரு ரசிகனைப் பெற்றுக் கொண்டேன்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அது என்னுடைய மகன்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என்றேன்.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62CD4990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40.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இப்பொழுது நம்முடைய சிறு உவமைக்குச் செல்வோம். ஒரு நாள் காலை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அறையில் உட்கார்ந்திருந்த போது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சிறு பெக்கி ஓடி வந்து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என் காலை பரப்பச் செய்து அவள் என்னை சுற்றி கரத்தைப் போட்டாள். அவள் அப்பாவின் சிறு பெண் பிள்ளை. அவள் என்னை அணைத்துக்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கொண்டிருந்தாள். பிறகு சிறு சாராரும் கட்டிலிலிருந்து குதித்து தன்னுடைய சிறு பைஜாமா உடையுடன் ஓடி வந்து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அடுத்ததாக வந்தாள். </w:t>
      </w:r>
      <w:r w:rsidR="00C030CA"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அவள் சிறு பழுப்பு நிறக் கண்களை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யுடையவள் ஆவாள்.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788C0DAC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41.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சிறு பெக்கி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ஓ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சாரா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நீ வர வேண்டிய அவசியமே இல்லை. ஏனெனில் முழு அப்பாவும் என்னிடம் இருக்கிறார். அப்பா முழுவதும் எனக்குத்தான்!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''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என்று கூறினாள். சிறிய சாராளோ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அவளுடைய சிறு உதடுகள் கீழே தொங்கிவிட்டது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அவளுடைய சிறு பழுப்பு நிறக் கண்கள் கண்ணீரால் நிரம்பிற்று. நான் இந்த விதமாக சைகை செய்து இன்னொரு முழங்காலை வெளியே நீட்டினேன்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அவள் வந்து அமர்ந்து கொண்டாள்.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2FF5830F" w14:textId="77777777" w:rsidR="001F1655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42.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பெக்கிக்கு நீண்ட கால்கள் இருந்தன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ஆகவே அவை தரையைத் தொடுகின்ற அளவுக்கு இருந்தன. சிறு சாராளோ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தத்து நடையிட்டு (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toddling)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வந்தாள்.ஆகவே நான் சாராளின் மீது என் இரண்டு கரங்களையும் வைத்து இழுத்து அணைத்தேன். சிறிய சாராள் பெக்கியை நோக்கிப் பார்த்து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பெக்கி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நீ வேண்டுமானால் முழு அப்பாவையும் வைத்துக் கொண்டிருக்கலாம்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ஆனால் அப்பா என் முழுவதையும் வைத்துக் கொண்டிருக்கிறாரே!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''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என்று கூறினாள்.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</w:p>
    <w:p w14:paraId="6F96FDBF" w14:textId="77777777" w:rsidR="00F00321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43.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அதே விதமாகத்தான் இங்கேயும் கூட என்று நான் நினைக்கிறேன். நமக்கு எல்லா வேதக்கல்லூரி அறிவும்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எல்லா மகத்தான கிரேக்க வார்த்தைகளும் நமக்கு தெரியாமல் இருக்கலாம்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மக்கள் கூட்டத்திற்கு தெரியாமல் இருக்கலாம். ஆனால் ஒரு காரியம் நிச்சயம்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நம்முடைய எல்லாவற்றையுமே இயேசுவானவர்கொண்டிருக்கிறார் என்று நான் விசுவாசிக்கிறேன். ஆமென்.</w:t>
      </w:r>
      <w:r w:rsidR="00E06DA5"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  </w:t>
      </w:r>
    </w:p>
    <w:p w14:paraId="78B1AEC9" w14:textId="3A231986" w:rsidR="00040518" w:rsidRPr="00D3186B" w:rsidRDefault="001F1655" w:rsidP="000E78A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சரி</w:t>
      </w:r>
      <w:r w:rsidRPr="00D3186B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3186B">
        <w:rPr>
          <w:rFonts w:ascii="Nirmala UI" w:hAnsi="Nirmala UI" w:cs="Nirmala UI"/>
          <w:i w:val="0"/>
          <w:iCs w:val="0"/>
          <w:sz w:val="24"/>
          <w:szCs w:val="24"/>
          <w:cs/>
        </w:rPr>
        <w:t>சகோதரன் நெவில்.</w:t>
      </w:r>
    </w:p>
    <w:sectPr w:rsidR="00040518" w:rsidRPr="00D3186B" w:rsidSect="00B3258B">
      <w:headerReference w:type="default" r:id="rId6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5B321" w14:textId="77777777" w:rsidR="00B3258B" w:rsidRDefault="00B3258B" w:rsidP="007C6908">
      <w:pPr>
        <w:spacing w:after="0" w:line="240" w:lineRule="auto"/>
      </w:pPr>
      <w:r>
        <w:separator/>
      </w:r>
    </w:p>
  </w:endnote>
  <w:endnote w:type="continuationSeparator" w:id="0">
    <w:p w14:paraId="4B7E1EE0" w14:textId="77777777" w:rsidR="00B3258B" w:rsidRDefault="00B3258B" w:rsidP="007C6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643A5" w14:textId="77777777" w:rsidR="00B3258B" w:rsidRDefault="00B3258B" w:rsidP="007C6908">
      <w:pPr>
        <w:spacing w:after="0" w:line="240" w:lineRule="auto"/>
      </w:pPr>
      <w:r>
        <w:separator/>
      </w:r>
    </w:p>
  </w:footnote>
  <w:footnote w:type="continuationSeparator" w:id="0">
    <w:p w14:paraId="20C163C7" w14:textId="77777777" w:rsidR="00B3258B" w:rsidRDefault="00B3258B" w:rsidP="007C6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097770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BEE9FD" w14:textId="711AE616" w:rsidR="007C6908" w:rsidRDefault="007C690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8464C4" w14:textId="77777777" w:rsidR="007C6908" w:rsidRDefault="007C69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655"/>
    <w:rsid w:val="00040518"/>
    <w:rsid w:val="000E78AF"/>
    <w:rsid w:val="00185D81"/>
    <w:rsid w:val="001E3785"/>
    <w:rsid w:val="001F1655"/>
    <w:rsid w:val="00264F0C"/>
    <w:rsid w:val="00274F76"/>
    <w:rsid w:val="002D139E"/>
    <w:rsid w:val="00387245"/>
    <w:rsid w:val="00516F85"/>
    <w:rsid w:val="00794F13"/>
    <w:rsid w:val="007C6908"/>
    <w:rsid w:val="00912953"/>
    <w:rsid w:val="009A25C2"/>
    <w:rsid w:val="00AA3078"/>
    <w:rsid w:val="00B3258B"/>
    <w:rsid w:val="00C030CA"/>
    <w:rsid w:val="00D3186B"/>
    <w:rsid w:val="00DC5208"/>
    <w:rsid w:val="00E06DA5"/>
    <w:rsid w:val="00E86BEC"/>
    <w:rsid w:val="00EE71BE"/>
    <w:rsid w:val="00F00321"/>
    <w:rsid w:val="00F7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CF8BC"/>
  <w15:docId w15:val="{CA23282F-7567-4BC6-86F4-D3FD5A28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1F16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16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6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F16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1F1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paragraph" w:styleId="Quote">
    <w:name w:val="Quote"/>
    <w:basedOn w:val="Normal"/>
    <w:next w:val="Normal"/>
    <w:link w:val="QuoteChar"/>
    <w:uiPriority w:val="29"/>
    <w:qFormat/>
    <w:rsid w:val="001E37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E3785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7C6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908"/>
  </w:style>
  <w:style w:type="paragraph" w:styleId="Footer">
    <w:name w:val="footer"/>
    <w:basedOn w:val="Normal"/>
    <w:link w:val="FooterChar"/>
    <w:uiPriority w:val="99"/>
    <w:unhideWhenUsed/>
    <w:rsid w:val="007C6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2208</Words>
  <Characters>18748</Characters>
  <Application>Microsoft Office Word</Application>
  <DocSecurity>0</DocSecurity>
  <Lines>416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 Chelliah</cp:lastModifiedBy>
  <cp:revision>23</cp:revision>
  <cp:lastPrinted>2022-01-13T20:19:00Z</cp:lastPrinted>
  <dcterms:created xsi:type="dcterms:W3CDTF">2019-05-02T12:58:00Z</dcterms:created>
  <dcterms:modified xsi:type="dcterms:W3CDTF">2024-04-02T04:19:00Z</dcterms:modified>
</cp:coreProperties>
</file>